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18" w:rsidRDefault="00004D18" w:rsidP="00004D1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-262890</wp:posOffset>
            </wp:positionV>
            <wp:extent cx="381000" cy="52387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D18" w:rsidRDefault="00004D18" w:rsidP="00004D1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004D18" w:rsidRPr="00004D18" w:rsidRDefault="00004D18" w:rsidP="00004D1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004D1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К Р А Ї Н А</w:t>
      </w:r>
    </w:p>
    <w:p w:rsidR="00004D18" w:rsidRPr="00004D18" w:rsidRDefault="00004D18" w:rsidP="0000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ЧЕРНІГІВСЬКА ОБЛАСТЬ</w:t>
      </w:r>
    </w:p>
    <w:p w:rsidR="00004D18" w:rsidRPr="00004D18" w:rsidRDefault="00004D18" w:rsidP="00004D1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 І Ж И Н С Ь К А М І С Ь К А Р А Д А</w:t>
      </w:r>
    </w:p>
    <w:p w:rsidR="00004D18" w:rsidRPr="00004D18" w:rsidRDefault="00004D18" w:rsidP="00004D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Pr="00004D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сесія </w:t>
      </w:r>
      <w:r w:rsidRPr="00004D1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</w:t>
      </w:r>
      <w:r w:rsidRPr="00004D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скликання</w:t>
      </w:r>
    </w:p>
    <w:p w:rsidR="00004D18" w:rsidRPr="00004D18" w:rsidRDefault="00004D18" w:rsidP="00004D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Р І Ш Е Н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Н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Я</w:t>
      </w:r>
    </w:p>
    <w:p w:rsidR="00004D18" w:rsidRDefault="00004D18" w:rsidP="00004D18">
      <w:pPr>
        <w:spacing w:after="0" w:line="240" w:lineRule="auto"/>
        <w:ind w:left="-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03 травня</w:t>
      </w: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2017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</w:t>
      </w: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Ніжин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</w:t>
      </w: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№39-23/2017</w:t>
      </w:r>
    </w:p>
    <w:p w:rsidR="00004D18" w:rsidRPr="00004D18" w:rsidRDefault="00004D18" w:rsidP="00004D18">
      <w:pPr>
        <w:spacing w:after="0" w:line="240" w:lineRule="auto"/>
        <w:ind w:left="-601"/>
        <w:rPr>
          <w:rFonts w:ascii="Times New Roman" w:hAnsi="Times New Roman" w:cs="Times New Roman"/>
          <w:color w:val="000000"/>
          <w:sz w:val="28"/>
        </w:rPr>
      </w:pPr>
      <w:r w:rsidRPr="00004D18">
        <w:rPr>
          <w:rFonts w:ascii="Times New Roman" w:hAnsi="Times New Roman" w:cs="Times New Roman"/>
          <w:color w:val="000000"/>
          <w:sz w:val="28"/>
        </w:rPr>
        <w:t xml:space="preserve">     </w:t>
      </w:r>
    </w:p>
    <w:p w:rsidR="00004D18" w:rsidRPr="00004D18" w:rsidRDefault="00004D18" w:rsidP="00004D18">
      <w:pPr>
        <w:spacing w:after="0" w:line="240" w:lineRule="auto"/>
        <w:ind w:left="-601"/>
        <w:rPr>
          <w:rFonts w:ascii="Times New Roman" w:hAnsi="Times New Roman" w:cs="Times New Roman"/>
          <w:color w:val="000000"/>
          <w:sz w:val="28"/>
        </w:rPr>
      </w:pPr>
      <w:r w:rsidRPr="00004D18">
        <w:rPr>
          <w:rFonts w:ascii="Times New Roman" w:hAnsi="Times New Roman" w:cs="Times New Roman"/>
          <w:color w:val="000000"/>
          <w:sz w:val="28"/>
        </w:rPr>
        <w:t>Про надання дозволу на виготовлення</w:t>
      </w:r>
    </w:p>
    <w:p w:rsidR="00004D18" w:rsidRPr="00004D18" w:rsidRDefault="00004D18" w:rsidP="00004D18">
      <w:pPr>
        <w:spacing w:after="0" w:line="240" w:lineRule="auto"/>
        <w:ind w:left="-601"/>
        <w:rPr>
          <w:rFonts w:ascii="Times New Roman" w:eastAsia="Times New Roman" w:hAnsi="Times New Roman" w:cs="Times New Roman"/>
          <w:sz w:val="36"/>
          <w:szCs w:val="28"/>
          <w:lang w:val="ru-RU" w:eastAsia="uk-UA"/>
        </w:rPr>
      </w:pPr>
      <w:r w:rsidRPr="00004D18">
        <w:rPr>
          <w:rFonts w:ascii="Times New Roman" w:hAnsi="Times New Roman" w:cs="Times New Roman"/>
          <w:color w:val="000000"/>
          <w:sz w:val="28"/>
        </w:rPr>
        <w:t>проектів землеустрою щодо відведення земельної ділянки</w:t>
      </w:r>
    </w:p>
    <w:p w:rsidR="00004D18" w:rsidRPr="00004D18" w:rsidRDefault="00004D18" w:rsidP="00004D18">
      <w:pPr>
        <w:spacing w:before="100" w:beforeAutospacing="1" w:after="0" w:line="240" w:lineRule="auto"/>
        <w:ind w:left="-624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статтей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25, 26, 42, 59, 60 Закону України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виконання Земельного кодексу України, Закону України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землеустрій”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керуючись Регламентом Ніжинської міської ради Чернігівської області затвердженим рішенням Ніжинської міської ради Чернігівської області </w:t>
      </w: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</w:t>
      </w: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скликання від 24 листопада 2015 року №1-2/2015 (із змінами), розглянувши заяви громадян, наявну земельно-облікову документацію, міська рада вирішила:</w:t>
      </w: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Надати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дозвіл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виготовлення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проекту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землеустрою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щодо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відведення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власність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земельної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ділянки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:</w:t>
      </w:r>
    </w:p>
    <w:p w:rsidR="00004D18" w:rsidRPr="00004D18" w:rsidRDefault="00004D18" w:rsidP="00004D18">
      <w:pPr>
        <w:spacing w:before="100" w:beforeAutospacing="1" w:after="0" w:line="240" w:lineRule="auto"/>
        <w:ind w:left="-567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Новік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Олександрі Федорівні орієнтовною площею 0,0550 га для будівництва і обслуговування жилого будинку, господарських будівель і споруд (присадибна ділянка), яка розташована в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Мозгалевського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04D18" w:rsidRPr="00004D18" w:rsidRDefault="00004D18" w:rsidP="00004D18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1.1. </w:t>
      </w:r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на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доопрацювання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.</w:t>
      </w: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1.2.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Селезько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Ользі Захарівні орієнтовною площею 0,1127 га для ведення особистого селянського господарства, яка розташована в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Василівська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169.</w:t>
      </w: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1.3. Майбороді Руслані Володимирівні орієнтовною площею 0,1566 га для ведення особистого селянського господарства, яка розташована в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Василівська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90.</w:t>
      </w: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1.4. Гавриленку Петру Михайловичу орієнтовною площею 0,01 га для будівництва індивідуального гаража, яка розташована в м. Ніжин вул. Гайдамацька.</w:t>
      </w:r>
    </w:p>
    <w:p w:rsidR="00004D18" w:rsidRPr="00004D18" w:rsidRDefault="00004D18" w:rsidP="00004D18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1.4. відмовити Гавриленку Петру Михайловичу у наданні дозволу на виготовлення проекту землеустрою щодо відведення у власність земельної ділянки в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м.Ніжин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 вул. Гайдамацька.</w:t>
      </w: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1.5. Барило Сергію Віталійовичу та Барило Наталії Миколаївні орієнтовною площею 0,0364 га, для будівництва і обслуговування жилого будинку, господарських будівель і споруд (присадибна ділянка), де знаходиться жилий будинок, який є їх власністю на підставі договору купівлі-продажу частки житлового будинку р.№ 4252 від 13 грудня 2011року, яка розташована в 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Миколаївська,7.</w:t>
      </w:r>
    </w:p>
    <w:p w:rsidR="00004D18" w:rsidRPr="00004D18" w:rsidRDefault="00004D18" w:rsidP="00004D18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Спільна часткова власність.</w:t>
      </w:r>
    </w:p>
    <w:p w:rsidR="00004D18" w:rsidRPr="00004D18" w:rsidRDefault="00004D18" w:rsidP="00004D18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1.5. відмовити Барило Сергію Віталійовичу та Барило Наталії Миколаївні у наданні дозволу на виготовлення проекту землеустрою щодо відведення у власність земельної ділянки в </w:t>
      </w:r>
      <w:proofErr w:type="spellStart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м.Ніжин</w:t>
      </w:r>
      <w:proofErr w:type="spellEnd"/>
      <w:r w:rsidRPr="0000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 вул. Миколаївська,7.</w:t>
      </w: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Начальнику відділу земельних відносин </w:t>
      </w:r>
      <w:proofErr w:type="spellStart"/>
      <w:r w:rsidRPr="00004D1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Місан</w:t>
      </w:r>
      <w:proofErr w:type="spellEnd"/>
      <w:r w:rsidRPr="00004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В.М. забезпечити оприлюднення даного рішення на сайті протягом п`яти робочих днів після його прийняття.</w:t>
      </w: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04D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4.</w:t>
      </w:r>
      <w:r w:rsidRPr="00004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Контроль за виконанням даного рішення покласти на постійну комісію міської ради з питань земельних відносин, будівництва, архітектури, інвестиційного розвитку міста та децентралізації (Деркач А.П.).</w:t>
      </w: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4D18" w:rsidRPr="00004D18" w:rsidRDefault="00004D18" w:rsidP="00004D18">
      <w:pPr>
        <w:spacing w:before="100" w:beforeAutospacing="1" w:after="0" w:line="240" w:lineRule="auto"/>
        <w:ind w:left="-56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4D18" w:rsidRPr="00004D18" w:rsidRDefault="00004D18" w:rsidP="00004D18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</w:t>
      </w: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А.В.</w:t>
      </w:r>
      <w:proofErr w:type="spell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Лінник</w:t>
      </w:r>
      <w:proofErr w:type="spellEnd"/>
    </w:p>
    <w:p w:rsidR="008D10AA" w:rsidRDefault="00004D18"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8D10AA" w:rsidSect="008D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D18"/>
    <w:rsid w:val="00004D18"/>
    <w:rsid w:val="008D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AA"/>
  </w:style>
  <w:style w:type="paragraph" w:styleId="4">
    <w:name w:val="heading 4"/>
    <w:basedOn w:val="a"/>
    <w:link w:val="40"/>
    <w:uiPriority w:val="9"/>
    <w:qFormat/>
    <w:rsid w:val="00004D18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4D18"/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004D1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004D1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4">
    <w:name w:val="Strong"/>
    <w:basedOn w:val="a0"/>
    <w:uiPriority w:val="22"/>
    <w:qFormat/>
    <w:rsid w:val="00004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1914</Words>
  <Characters>1091</Characters>
  <Application>Microsoft Office Word</Application>
  <DocSecurity>0</DocSecurity>
  <Lines>9</Lines>
  <Paragraphs>5</Paragraphs>
  <ScaleCrop>false</ScaleCrop>
  <Company>Grizli777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2017-05-05T13:39:00Z</dcterms:created>
  <dcterms:modified xsi:type="dcterms:W3CDTF">2017-05-05T13:42:00Z</dcterms:modified>
</cp:coreProperties>
</file>